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7A04" w:rsidRDefault="00000000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HANLAN BOAT CLUB</w:t>
      </w:r>
    </w:p>
    <w:p w14:paraId="00000002" w14:textId="77777777" w:rsidR="00BD7A04" w:rsidRDefault="00000000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EMERGENCY ACTION PLAN (“E.A.P.”)</w:t>
      </w:r>
    </w:p>
    <w:p w14:paraId="14EF0BE0" w14:textId="7CA43C11" w:rsidR="00944A16" w:rsidRPr="00944A16" w:rsidRDefault="00944A16">
      <w:pPr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944A16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  <w:t>(Updated March 17, 2024)</w:t>
      </w:r>
    </w:p>
    <w:p w14:paraId="00000003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04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EMERGENCY CONTACT INFORMATION</w:t>
      </w:r>
    </w:p>
    <w:p w14:paraId="00000005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06" w14:textId="77777777" w:rsidR="00BD7A04" w:rsidRDefault="0000000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Dial 9-1-1 for any emergency</w:t>
      </w:r>
    </w:p>
    <w:p w14:paraId="00000007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08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an emergency, AFTER dialling 9-1-1, please contact representatives of the Hanlan Boat Club on this list. If one individual does not answer, proceed down the list to the next contact.</w:t>
      </w:r>
    </w:p>
    <w:p w14:paraId="00000009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0A" w14:textId="77777777" w:rsidR="00BD7A04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Facility Manager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 xml:space="preserve">Paul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Charuk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(647) 289-5212</w:t>
      </w:r>
    </w:p>
    <w:p w14:paraId="667845B7" w14:textId="379A822E" w:rsidR="00944A16" w:rsidRDefault="00944A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Head Adult Coach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944A16">
        <w:rPr>
          <w:rFonts w:ascii="Times New Roman" w:eastAsia="Times New Roman" w:hAnsi="Times New Roman" w:cs="Times New Roman"/>
          <w:bCs/>
          <w:color w:val="000000"/>
        </w:rPr>
        <w:t>Kirsten Ryan</w:t>
      </w:r>
      <w:r w:rsidRPr="00944A16">
        <w:rPr>
          <w:rFonts w:ascii="Times New Roman" w:eastAsia="Times New Roman" w:hAnsi="Times New Roman" w:cs="Times New Roman"/>
          <w:bCs/>
          <w:color w:val="000000"/>
        </w:rPr>
        <w:tab/>
      </w:r>
      <w:r w:rsidRPr="00944A16">
        <w:rPr>
          <w:rFonts w:ascii="Times New Roman" w:eastAsia="Times New Roman" w:hAnsi="Times New Roman" w:cs="Times New Roman"/>
          <w:bCs/>
          <w:color w:val="000000"/>
        </w:rPr>
        <w:tab/>
        <w:t>(416) 704-7725</w:t>
      </w:r>
    </w:p>
    <w:p w14:paraId="0000000B" w14:textId="77777777" w:rsidR="00BD7A04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Club President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Janet Bolton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(416) 553-0051</w:t>
      </w:r>
    </w:p>
    <w:p w14:paraId="0000000C" w14:textId="77777777" w:rsidR="00BD7A04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Club Vice President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Sunny Edmunds</w:t>
      </w:r>
      <w:r>
        <w:rPr>
          <w:rFonts w:ascii="Times New Roman" w:eastAsia="Times New Roman" w:hAnsi="Times New Roman" w:cs="Times New Roman"/>
          <w:color w:val="000000"/>
        </w:rPr>
        <w:tab/>
        <w:t>(416) 930-3015</w:t>
      </w:r>
    </w:p>
    <w:p w14:paraId="0000000D" w14:textId="77777777" w:rsidR="00BD7A04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Havergal College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Michael Greig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</w:t>
      </w:r>
      <w:r>
        <w:rPr>
          <w:rFonts w:ascii="Times New Roman" w:eastAsia="Times New Roman" w:hAnsi="Times New Roman" w:cs="Times New Roman"/>
        </w:rPr>
        <w:t>647) 200-6453</w:t>
      </w:r>
    </w:p>
    <w:p w14:paraId="0000000F" w14:textId="77777777" w:rsidR="00BD7A04" w:rsidRDefault="00BD7A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11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Additional Phone Numbers</w:t>
      </w:r>
    </w:p>
    <w:p w14:paraId="00000012" w14:textId="77777777" w:rsidR="00BD7A0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Coast Guard/Marine Police: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*16 (on cell phone)</w:t>
      </w:r>
    </w:p>
    <w:p w14:paraId="00000013" w14:textId="77777777" w:rsidR="00BD7A0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Toronto Harbour Marine Police: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(416) 808-5800</w:t>
      </w:r>
    </w:p>
    <w:p w14:paraId="00000014" w14:textId="77777777" w:rsidR="00BD7A0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Outer Harbour Marina Master: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(416) 462-1228</w:t>
      </w:r>
    </w:p>
    <w:p w14:paraId="00000015" w14:textId="77777777" w:rsidR="00BD7A0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St. Michael’s Hospital: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(416) 864-5094</w:t>
      </w:r>
    </w:p>
    <w:p w14:paraId="00000016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17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BOATHOUSE ADDRESS</w:t>
      </w:r>
    </w:p>
    <w:p w14:paraId="00000018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Regatta Road</w:t>
      </w:r>
    </w:p>
    <w:p w14:paraId="00000019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Toronto, ON</w:t>
      </w:r>
    </w:p>
    <w:p w14:paraId="0000001A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M5A 0B7</w:t>
      </w:r>
    </w:p>
    <w:p w14:paraId="0000001B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1C" w14:textId="77777777" w:rsidR="00BD7A04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Nearest major intersection:</w:t>
      </w:r>
    </w:p>
    <w:p w14:paraId="0000001D" w14:textId="77777777" w:rsidR="00BD7A0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Leslie Street and Lakeshore Boulevard East (coming from East)</w:t>
      </w:r>
    </w:p>
    <w:p w14:paraId="0000001E" w14:textId="77777777" w:rsidR="00BD7A0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Cherry Street and Lakeshore Boulevard East (coming from West)</w:t>
      </w:r>
    </w:p>
    <w:p w14:paraId="0000001F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20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AVAILABLE EQUIPMENT</w:t>
      </w:r>
    </w:p>
    <w:p w14:paraId="00000021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Aid Supplies:</w:t>
      </w:r>
    </w:p>
    <w:p w14:paraId="00000022" w14:textId="77777777" w:rsidR="00BD7A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Located outside of the cage at the back of Bay 4</w:t>
      </w:r>
    </w:p>
    <w:p w14:paraId="00000023" w14:textId="77777777" w:rsidR="00BD7A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Located on the table at the front of Bay 3</w:t>
      </w:r>
    </w:p>
    <w:p w14:paraId="00000024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25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Coach boats must </w:t>
      </w:r>
      <w:proofErr w:type="gramStart"/>
      <w:r>
        <w:rPr>
          <w:rFonts w:ascii="Times New Roman" w:eastAsia="Times New Roman" w:hAnsi="Times New Roman" w:cs="Times New Roman"/>
        </w:rPr>
        <w:t>carry at all times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14:paraId="00000026" w14:textId="77777777" w:rsidR="00BD7A0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Life jacket bag (Bay 4)</w:t>
      </w:r>
    </w:p>
    <w:p w14:paraId="00000027" w14:textId="77777777" w:rsidR="00BD7A0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Paddle</w:t>
      </w:r>
    </w:p>
    <w:p w14:paraId="00000028" w14:textId="77777777" w:rsidR="00BD7A0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Emergency kit (found in life jacket bag)</w:t>
      </w:r>
    </w:p>
    <w:p w14:paraId="00000029" w14:textId="77777777" w:rsidR="00BD7A0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Tow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line</w:t>
      </w:r>
      <w:proofErr w:type="gramEnd"/>
    </w:p>
    <w:p w14:paraId="0000002A" w14:textId="77777777" w:rsidR="00BD7A0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Sound signalling device (whistle)</w:t>
      </w:r>
    </w:p>
    <w:p w14:paraId="0000002B" w14:textId="77777777" w:rsidR="00BD7A0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Reflective surface</w:t>
      </w:r>
    </w:p>
    <w:p w14:paraId="0000002C" w14:textId="77777777" w:rsidR="00BD7A0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Flashlight</w:t>
      </w:r>
    </w:p>
    <w:p w14:paraId="0000002D" w14:textId="77777777" w:rsidR="00BD7A0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Walkie-talkie (cage in Bay 4)</w:t>
      </w:r>
    </w:p>
    <w:p w14:paraId="0000002E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2F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ON-WATER EMERGENCY</w:t>
      </w:r>
    </w:p>
    <w:p w14:paraId="00000030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any athlete who has an emergency on the water:</w:t>
      </w:r>
    </w:p>
    <w:p w14:paraId="00000031" w14:textId="77777777" w:rsidR="00BD7A0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Stay with the boat (use as a floatation device until help arrives)</w:t>
      </w:r>
    </w:p>
    <w:p w14:paraId="00000032" w14:textId="77777777" w:rsidR="00BD7A0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Put on lifejackets/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PFDs</w:t>
      </w:r>
      <w:proofErr w:type="gramEnd"/>
    </w:p>
    <w:p w14:paraId="00000033" w14:textId="168CEA8C" w:rsidR="00BD7A0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Make a loud noise to get the attention of anyone nearby who can help</w:t>
      </w:r>
      <w:r w:rsidR="00525807">
        <w:rPr>
          <w:rFonts w:ascii="Times New Roman" w:eastAsia="Times New Roman" w:hAnsi="Times New Roman" w:cs="Times New Roman"/>
          <w:color w:val="000000"/>
        </w:rPr>
        <w:t xml:space="preserve"> – use the </w:t>
      </w:r>
      <w:proofErr w:type="gramStart"/>
      <w:r w:rsidR="00525807">
        <w:rPr>
          <w:rFonts w:ascii="Times New Roman" w:eastAsia="Times New Roman" w:hAnsi="Times New Roman" w:cs="Times New Roman"/>
          <w:color w:val="000000"/>
        </w:rPr>
        <w:t>whistle</w:t>
      </w:r>
      <w:proofErr w:type="gramEnd"/>
    </w:p>
    <w:p w14:paraId="00000034" w14:textId="5046D167" w:rsidR="00BD7A0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a crew boat, the </w:t>
      </w:r>
      <w:r>
        <w:rPr>
          <w:rFonts w:ascii="Times New Roman" w:eastAsia="Times New Roman" w:hAnsi="Times New Roman" w:cs="Times New Roman"/>
          <w:b/>
          <w:color w:val="000000"/>
        </w:rPr>
        <w:t>coxswain shall take control of the crew</w:t>
      </w:r>
      <w:r w:rsidR="001C6C09">
        <w:rPr>
          <w:rFonts w:ascii="Times New Roman" w:eastAsia="Times New Roman" w:hAnsi="Times New Roman" w:cs="Times New Roman"/>
          <w:b/>
          <w:color w:val="000000"/>
        </w:rPr>
        <w:t xml:space="preserve"> (or </w:t>
      </w:r>
      <w:proofErr w:type="spellStart"/>
      <w:r w:rsidR="001C6C09">
        <w:rPr>
          <w:rFonts w:ascii="Times New Roman" w:eastAsia="Times New Roman" w:hAnsi="Times New Roman" w:cs="Times New Roman"/>
          <w:b/>
          <w:color w:val="000000"/>
        </w:rPr>
        <w:t>bowperson</w:t>
      </w:r>
      <w:proofErr w:type="spellEnd"/>
      <w:r w:rsidR="001C6C09">
        <w:rPr>
          <w:rFonts w:ascii="Times New Roman" w:eastAsia="Times New Roman" w:hAnsi="Times New Roman" w:cs="Times New Roman"/>
          <w:b/>
          <w:color w:val="000000"/>
        </w:rPr>
        <w:t xml:space="preserve"> if no cox)</w:t>
      </w:r>
    </w:p>
    <w:p w14:paraId="00000035" w14:textId="77777777" w:rsidR="00BD7A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a seat/head count to ensure that all persons are above the water and accounted for</w:t>
      </w:r>
    </w:p>
    <w:p w14:paraId="00000036" w14:textId="440A93C5" w:rsidR="00BD7A0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Wait together for a safety boat to arrive and proceed calm</w:t>
      </w:r>
      <w:r w:rsidR="00525807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y into the safety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boat</w:t>
      </w:r>
      <w:proofErr w:type="gramEnd"/>
    </w:p>
    <w:p w14:paraId="00000037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38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COACH/SAFETY BOAT</w:t>
      </w:r>
    </w:p>
    <w:p w14:paraId="00000039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steps must be taken to ensure the safety of all parties:</w:t>
      </w:r>
    </w:p>
    <w:p w14:paraId="0000003A" w14:textId="77777777" w:rsidR="00BD7A0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MOTOR MUST BE OFF when the coach/safety boat gets to the athlete(s)</w:t>
      </w:r>
    </w:p>
    <w:p w14:paraId="0000003B" w14:textId="77777777" w:rsidR="00BD7A0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Open the lifejacket bag and toss lifejackets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athletes</w:t>
      </w:r>
      <w:proofErr w:type="gramEnd"/>
    </w:p>
    <w:p w14:paraId="0000003C" w14:textId="77777777" w:rsidR="00BD7A0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a head count and verbally confirm with coxswain/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bowperson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that all athletes are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present</w:t>
      </w:r>
      <w:proofErr w:type="gramEnd"/>
    </w:p>
    <w:p w14:paraId="0000003D" w14:textId="5EFB5B88" w:rsidR="00BD7A0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athlete(s) is strong enough to get into coach boat by themself, they should enter</w:t>
      </w:r>
      <w:r w:rsidR="00525807">
        <w:rPr>
          <w:rFonts w:ascii="Times New Roman" w:eastAsia="Times New Roman" w:hAnsi="Times New Roman" w:cs="Times New Roman"/>
          <w:color w:val="000000"/>
        </w:rPr>
        <w:t xml:space="preserve"> using the step ladder at the bow of the </w:t>
      </w:r>
      <w:proofErr w:type="gramStart"/>
      <w:r w:rsidR="00525807">
        <w:rPr>
          <w:rFonts w:ascii="Times New Roman" w:eastAsia="Times New Roman" w:hAnsi="Times New Roman" w:cs="Times New Roman"/>
          <w:color w:val="000000"/>
        </w:rPr>
        <w:t>boat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3E" w14:textId="77777777" w:rsidR="00BD7A04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an athlete needs assistance getting into the boat, go to the bow and help them in there. The motor at the stern will act as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counter balance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 help with weight distribution</w:t>
      </w:r>
    </w:p>
    <w:p w14:paraId="0000003F" w14:textId="77777777" w:rsidR="00BD7A0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there is a second person in the coach boat, have them help athlete(s) out of the water while you act as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counter weight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keep track of the other athletes</w:t>
      </w:r>
    </w:p>
    <w:p w14:paraId="00000040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41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First priority is getting athlete(s) to land and </w:t>
      </w:r>
      <w:proofErr w:type="gramStart"/>
      <w:r>
        <w:rPr>
          <w:rFonts w:ascii="Times New Roman" w:eastAsia="Times New Roman" w:hAnsi="Times New Roman" w:cs="Times New Roman"/>
          <w:b/>
        </w:rPr>
        <w:t>safety</w:t>
      </w:r>
      <w:proofErr w:type="gramEnd"/>
    </w:p>
    <w:p w14:paraId="00000042" w14:textId="77777777" w:rsidR="00BD7A0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hypothermia is a concern, athlete(s) should remove outer layers of clothing and put on dry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layers</w:t>
      </w:r>
      <w:proofErr w:type="gramEnd"/>
    </w:p>
    <w:p w14:paraId="00000043" w14:textId="77777777" w:rsidR="00BD7A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Once on land, there are emergency blankets in the first aid kits and in the cage at the back of Bay 4</w:t>
      </w:r>
    </w:p>
    <w:p w14:paraId="00000044" w14:textId="77777777" w:rsidR="00BD7A0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Lost and found is under the table at the front of Bay 3. If athlete(s) does not have extra clothing, dry clothes can be taken from there and returned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later</w:t>
      </w:r>
      <w:proofErr w:type="gramEnd"/>
    </w:p>
    <w:p w14:paraId="00000045" w14:textId="77777777" w:rsidR="00BD7A0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hypothermia or serious injury is a concern, leave the rowing shell and oars. Those can be retrieved later or by another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coach</w:t>
      </w:r>
      <w:proofErr w:type="gramEnd"/>
    </w:p>
    <w:p w14:paraId="00000046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47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EMERGENCY LANDING AREAS</w:t>
      </w:r>
    </w:p>
    <w:p w14:paraId="74F583E3" w14:textId="77777777" w:rsidR="0052580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all cases, injured athletes should be taken to Hanlan Boat Club. </w:t>
      </w:r>
    </w:p>
    <w:p w14:paraId="598DCBFD" w14:textId="77777777" w:rsidR="00525807" w:rsidRDefault="00525807">
      <w:pPr>
        <w:rPr>
          <w:rFonts w:ascii="Times New Roman" w:eastAsia="Times New Roman" w:hAnsi="Times New Roman" w:cs="Times New Roman"/>
        </w:rPr>
      </w:pPr>
    </w:p>
    <w:p w14:paraId="00000048" w14:textId="5F584CF9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for whatever reason this is not possible, here are other Safe Emergency Landing Areas:</w:t>
      </w:r>
    </w:p>
    <w:p w14:paraId="00000049" w14:textId="77777777" w:rsidR="00BD7A0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Centre Island Pier</w:t>
      </w:r>
      <w:r>
        <w:rPr>
          <w:rFonts w:ascii="Times New Roman" w:eastAsia="Times New Roman" w:hAnsi="Times New Roman" w:cs="Times New Roman"/>
          <w:color w:val="000000"/>
        </w:rPr>
        <w:t>: enter the beach area just east of the pier. There are phones off the beach by the restroom.</w:t>
      </w:r>
    </w:p>
    <w:p w14:paraId="0000004A" w14:textId="77777777" w:rsidR="00BD7A0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Cherry Beach</w:t>
      </w:r>
      <w:r>
        <w:rPr>
          <w:rFonts w:ascii="Times New Roman" w:eastAsia="Times New Roman" w:hAnsi="Times New Roman" w:cs="Times New Roman"/>
          <w:color w:val="000000"/>
        </w:rPr>
        <w:t>: there are public phones by the bus stop. The beach is easy to locate and access by emergency services.</w:t>
      </w:r>
    </w:p>
    <w:p w14:paraId="0000004B" w14:textId="77777777" w:rsidR="00BD7A04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Outer Harbour Marina (475 Unwin Avenue)</w:t>
      </w:r>
      <w:r>
        <w:rPr>
          <w:rFonts w:ascii="Times New Roman" w:eastAsia="Times New Roman" w:hAnsi="Times New Roman" w:cs="Times New Roman"/>
          <w:color w:val="000000"/>
        </w:rPr>
        <w:t>: there is a low dock for easy coach boat exit between the penultimate and last slip.</w:t>
      </w:r>
    </w:p>
    <w:p w14:paraId="0000004C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1D531293" w14:textId="77777777" w:rsidR="001C6C09" w:rsidRDefault="001C6C09">
      <w:pPr>
        <w:rPr>
          <w:rFonts w:ascii="Times New Roman" w:eastAsia="Times New Roman" w:hAnsi="Times New Roman" w:cs="Times New Roman"/>
        </w:rPr>
      </w:pPr>
    </w:p>
    <w:p w14:paraId="67A05543" w14:textId="77777777" w:rsidR="001C6C09" w:rsidRDefault="001C6C09">
      <w:pPr>
        <w:rPr>
          <w:rFonts w:ascii="Times New Roman" w:eastAsia="Times New Roman" w:hAnsi="Times New Roman" w:cs="Times New Roman"/>
        </w:rPr>
      </w:pPr>
    </w:p>
    <w:p w14:paraId="0000004D" w14:textId="77777777" w:rsidR="00BD7A04" w:rsidRDefault="00000000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EMERGENCY ACTION PLAN</w:t>
      </w:r>
    </w:p>
    <w:p w14:paraId="0000004E" w14:textId="77777777" w:rsidR="00BD7A04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Roles and Responsibilities</w:t>
      </w:r>
    </w:p>
    <w:p w14:paraId="0000004F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50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once the injured athlete(s) has been brought to land</w:t>
      </w:r>
    </w:p>
    <w:p w14:paraId="00000051" w14:textId="77777777" w:rsidR="00BD7A04" w:rsidRDefault="00BD7A04">
      <w:pPr>
        <w:rPr>
          <w:rFonts w:ascii="Times New Roman" w:eastAsia="Times New Roman" w:hAnsi="Times New Roman" w:cs="Times New Roman"/>
          <w:b/>
          <w:u w:val="single"/>
        </w:rPr>
      </w:pPr>
    </w:p>
    <w:p w14:paraId="00000052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CHARGE PERSON</w:t>
      </w:r>
    </w:p>
    <w:p w14:paraId="00000053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 coach with the crew/athlete until a more qualified first aid person arrives (based on level of training/certification)</w:t>
      </w:r>
    </w:p>
    <w:p w14:paraId="00000054" w14:textId="77777777" w:rsidR="00BD7A0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CHECKS FOR DANGER TO SELF AND OTHERS</w:t>
      </w:r>
    </w:p>
    <w:p w14:paraId="00000055" w14:textId="77777777" w:rsidR="00BD7A0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Assesses ABCs (airway, breathing, circulation) of the individual(s) and looks for additional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injury</w:t>
      </w:r>
      <w:proofErr w:type="gramEnd"/>
    </w:p>
    <w:p w14:paraId="00000056" w14:textId="77777777" w:rsidR="00BD7A0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Ensures the injured athlete(s) is not moved until certain that no serious injury has occurred (as deemed by a medical professional), or immobilizes the athlete(s) in case of severe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condition</w:t>
      </w:r>
      <w:proofErr w:type="gramEnd"/>
    </w:p>
    <w:p w14:paraId="00000057" w14:textId="77777777" w:rsidR="00BD7A0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Directs CALL PERSON to call 9-1-1 if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required</w:t>
      </w:r>
      <w:proofErr w:type="gramEnd"/>
    </w:p>
    <w:p w14:paraId="00000058" w14:textId="77777777" w:rsidR="00BD7A0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Performs any required first aid based on their level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training</w:t>
      </w:r>
      <w:proofErr w:type="gramEnd"/>
    </w:p>
    <w:p w14:paraId="00000059" w14:textId="77777777" w:rsidR="00BD7A0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Stays with injured athlete(s) until EMS arrives and injured is transported to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hospital</w:t>
      </w:r>
      <w:proofErr w:type="gramEnd"/>
    </w:p>
    <w:p w14:paraId="0000005A" w14:textId="77777777" w:rsidR="00BD7A0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Travel with athlete(s) if a family member is not present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yet</w:t>
      </w:r>
      <w:proofErr w:type="gramEnd"/>
    </w:p>
    <w:p w14:paraId="0000005B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5C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CALL PERSON</w:t>
      </w:r>
    </w:p>
    <w:p w14:paraId="0000005D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person who is nearby with a cell phone</w:t>
      </w:r>
    </w:p>
    <w:p w14:paraId="0000005E" w14:textId="77777777" w:rsidR="00BD7A0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Calls 9-1-1 if/when directed by the CHARGE PERSON</w:t>
      </w:r>
    </w:p>
    <w:p w14:paraId="0000005F" w14:textId="77777777" w:rsidR="00BD7A0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Provides all information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including</w:t>
      </w:r>
      <w:proofErr w:type="gramEnd"/>
    </w:p>
    <w:p w14:paraId="00000060" w14:textId="77777777" w:rsidR="00BD7A0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Facility location</w:t>
      </w:r>
    </w:p>
    <w:p w14:paraId="00000061" w14:textId="77777777" w:rsidR="00BD7A0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Nature of injury</w:t>
      </w:r>
    </w:p>
    <w:p w14:paraId="00000062" w14:textId="77777777" w:rsidR="00BD7A0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Updates on the injured athlete(s)’s condition</w:t>
      </w:r>
    </w:p>
    <w:p w14:paraId="00000063" w14:textId="77777777" w:rsidR="00BD7A0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What, if any, first aid has been done so far</w:t>
      </w:r>
    </w:p>
    <w:p w14:paraId="00000064" w14:textId="77777777" w:rsidR="00BD7A0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Stay on the phone with 9-1-1 operator until EMS has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arrived</w:t>
      </w:r>
      <w:proofErr w:type="gramEnd"/>
    </w:p>
    <w:p w14:paraId="00000065" w14:textId="77777777" w:rsidR="00BD7A0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emergency contact of injured athlete(s)</w:t>
      </w:r>
    </w:p>
    <w:p w14:paraId="00000066" w14:textId="77777777" w:rsidR="00BD7A0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Call Hanlan Boat Club first representative on the list above and keeps calling until someone on the list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answers</w:t>
      </w:r>
      <w:proofErr w:type="gramEnd"/>
    </w:p>
    <w:p w14:paraId="00000067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68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CONTROL PERSON</w:t>
      </w:r>
    </w:p>
    <w:p w14:paraId="00000069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Mature, responsible person who can control a crowd (</w:t>
      </w:r>
      <w:proofErr w:type="spellStart"/>
      <w:r>
        <w:rPr>
          <w:rFonts w:ascii="Times New Roman" w:eastAsia="Times New Roman" w:hAnsi="Times New Roman" w:cs="Times New Roman"/>
        </w:rPr>
        <w:t>ie</w:t>
      </w:r>
      <w:proofErr w:type="spellEnd"/>
      <w:r>
        <w:rPr>
          <w:rFonts w:ascii="Times New Roman" w:eastAsia="Times New Roman" w:hAnsi="Times New Roman" w:cs="Times New Roman"/>
        </w:rPr>
        <w:t>. assistant coach, person with strong leadership qualities)</w:t>
      </w:r>
    </w:p>
    <w:p w14:paraId="0000006A" w14:textId="77777777" w:rsidR="00BD7A0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Controls the crowd including concerned athletes, coaches, parents not related to the injured athlete(s), and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spectators</w:t>
      </w:r>
      <w:proofErr w:type="gramEnd"/>
    </w:p>
    <w:p w14:paraId="0000006B" w14:textId="77777777" w:rsidR="00BD7A0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Recruits help at scene if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needed</w:t>
      </w:r>
      <w:proofErr w:type="gramEnd"/>
    </w:p>
    <w:p w14:paraId="0000006C" w14:textId="77777777" w:rsidR="00BD7A0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Assists CHARGE PERSON as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needed</w:t>
      </w:r>
      <w:proofErr w:type="gramEnd"/>
    </w:p>
    <w:p w14:paraId="0000006D" w14:textId="77777777" w:rsidR="00BD7A04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Dispatches COURSE PERSON</w:t>
      </w:r>
    </w:p>
    <w:p w14:paraId="0000006E" w14:textId="77777777" w:rsidR="00BD7A04" w:rsidRDefault="00BD7A04">
      <w:pPr>
        <w:rPr>
          <w:rFonts w:ascii="Times New Roman" w:eastAsia="Times New Roman" w:hAnsi="Times New Roman" w:cs="Times New Roman"/>
        </w:rPr>
      </w:pPr>
    </w:p>
    <w:p w14:paraId="0000006F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COURSE PERSON</w:t>
      </w:r>
    </w:p>
    <w:p w14:paraId="00000070" w14:textId="77777777" w:rsidR="00BD7A0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 who can move easily and </w:t>
      </w:r>
      <w:proofErr w:type="gramStart"/>
      <w:r>
        <w:rPr>
          <w:rFonts w:ascii="Times New Roman" w:eastAsia="Times New Roman" w:hAnsi="Times New Roman" w:cs="Times New Roman"/>
        </w:rPr>
        <w:t>quickly</w:t>
      </w:r>
      <w:proofErr w:type="gramEnd"/>
    </w:p>
    <w:p w14:paraId="00000071" w14:textId="77777777" w:rsidR="00BD7A0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Ensures that gate is unlocked so that EMS can access the rowing club compound (ask Head Coach or Facility Manager for code)</w:t>
      </w:r>
    </w:p>
    <w:p w14:paraId="00000072" w14:textId="77777777" w:rsidR="00BD7A0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Go to Unwin Avenue to direct EMS to the rowing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club</w:t>
      </w:r>
      <w:proofErr w:type="gramEnd"/>
    </w:p>
    <w:sectPr w:rsidR="00BD7A04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CC6B" w14:textId="77777777" w:rsidR="00D22BFF" w:rsidRDefault="00D22BFF">
      <w:pPr>
        <w:spacing w:line="240" w:lineRule="auto"/>
      </w:pPr>
      <w:r>
        <w:separator/>
      </w:r>
    </w:p>
  </w:endnote>
  <w:endnote w:type="continuationSeparator" w:id="0">
    <w:p w14:paraId="7FC43756" w14:textId="77777777" w:rsidR="00D22BFF" w:rsidRDefault="00D22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98FE" w14:textId="77777777" w:rsidR="00D22BFF" w:rsidRDefault="00D22BFF">
      <w:pPr>
        <w:spacing w:line="240" w:lineRule="auto"/>
      </w:pPr>
      <w:r>
        <w:separator/>
      </w:r>
    </w:p>
  </w:footnote>
  <w:footnote w:type="continuationSeparator" w:id="0">
    <w:p w14:paraId="1A1AECC3" w14:textId="77777777" w:rsidR="00D22BFF" w:rsidRDefault="00D22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BD7A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Emergency Action Plan</w:t>
    </w:r>
  </w:p>
  <w:p w14:paraId="00000074" w14:textId="77777777" w:rsidR="00BD7A04" w:rsidRDefault="00BD7A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64CE"/>
    <w:multiLevelType w:val="multilevel"/>
    <w:tmpl w:val="01321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F409C9"/>
    <w:multiLevelType w:val="multilevel"/>
    <w:tmpl w:val="1B0A9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C6234B"/>
    <w:multiLevelType w:val="multilevel"/>
    <w:tmpl w:val="7B06F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DB4E77"/>
    <w:multiLevelType w:val="multilevel"/>
    <w:tmpl w:val="03948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8E2C1E"/>
    <w:multiLevelType w:val="multilevel"/>
    <w:tmpl w:val="58D20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F17096"/>
    <w:multiLevelType w:val="multilevel"/>
    <w:tmpl w:val="19448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984075"/>
    <w:multiLevelType w:val="multilevel"/>
    <w:tmpl w:val="2004B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54647A"/>
    <w:multiLevelType w:val="multilevel"/>
    <w:tmpl w:val="BC92A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D257D4"/>
    <w:multiLevelType w:val="multilevel"/>
    <w:tmpl w:val="5BF8D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967C9D"/>
    <w:multiLevelType w:val="multilevel"/>
    <w:tmpl w:val="E4681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7B5511"/>
    <w:multiLevelType w:val="multilevel"/>
    <w:tmpl w:val="638ED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5F043A"/>
    <w:multiLevelType w:val="multilevel"/>
    <w:tmpl w:val="B762E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0524EA"/>
    <w:multiLevelType w:val="multilevel"/>
    <w:tmpl w:val="B816A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1082459">
    <w:abstractNumId w:val="2"/>
  </w:num>
  <w:num w:numId="2" w16cid:durableId="1117793371">
    <w:abstractNumId w:val="4"/>
  </w:num>
  <w:num w:numId="3" w16cid:durableId="1707371665">
    <w:abstractNumId w:val="1"/>
  </w:num>
  <w:num w:numId="4" w16cid:durableId="646515136">
    <w:abstractNumId w:val="6"/>
  </w:num>
  <w:num w:numId="5" w16cid:durableId="1809124667">
    <w:abstractNumId w:val="5"/>
  </w:num>
  <w:num w:numId="6" w16cid:durableId="337388839">
    <w:abstractNumId w:val="11"/>
  </w:num>
  <w:num w:numId="7" w16cid:durableId="213662234">
    <w:abstractNumId w:val="9"/>
  </w:num>
  <w:num w:numId="8" w16cid:durableId="2032562102">
    <w:abstractNumId w:val="12"/>
  </w:num>
  <w:num w:numId="9" w16cid:durableId="434443782">
    <w:abstractNumId w:val="0"/>
  </w:num>
  <w:num w:numId="10" w16cid:durableId="1802649682">
    <w:abstractNumId w:val="7"/>
  </w:num>
  <w:num w:numId="11" w16cid:durableId="662394974">
    <w:abstractNumId w:val="3"/>
  </w:num>
  <w:num w:numId="12" w16cid:durableId="458376220">
    <w:abstractNumId w:val="10"/>
  </w:num>
  <w:num w:numId="13" w16cid:durableId="1226449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04"/>
    <w:rsid w:val="0007566D"/>
    <w:rsid w:val="001C6C09"/>
    <w:rsid w:val="004719F4"/>
    <w:rsid w:val="00525807"/>
    <w:rsid w:val="00944A16"/>
    <w:rsid w:val="009541D9"/>
    <w:rsid w:val="00BD7A04"/>
    <w:rsid w:val="00D22BFF"/>
    <w:rsid w:val="00E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507B"/>
  <w15:docId w15:val="{BF65B32D-8930-49EC-B542-141D31B2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13"/>
    <w:rPr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C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C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13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4C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13"/>
    <w:rPr>
      <w:rFonts w:ascii="Arial" w:eastAsia="Arial" w:hAnsi="Arial" w:cs="Arial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25807"/>
    <w:pPr>
      <w:spacing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Uo0v8E9kKbFnzLUW2YCIklUpRQ==">CgMxLjA4AHIhMTZaeXZGRFY3Vk1MbEhULXFXYUxsQ2U1QUpiNWowcWlH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Toljagic</dc:creator>
  <cp:lastModifiedBy>Janet</cp:lastModifiedBy>
  <cp:revision>4</cp:revision>
  <dcterms:created xsi:type="dcterms:W3CDTF">2024-03-17T19:27:00Z</dcterms:created>
  <dcterms:modified xsi:type="dcterms:W3CDTF">2024-03-17T20:38:00Z</dcterms:modified>
</cp:coreProperties>
</file>